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bookmarkStart w:id="0" w:name="_GoBack"/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  <w:bookmarkEnd w:id="0"/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7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01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2樓走廊、校長室走廊、2號樓梯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導師室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導師室地面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茶水間地面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vMerge w:val="restart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2樓走廊(不含廁所前)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前棟</w:t>
            </w: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</w:t>
            </w:r>
            <w:r w:rsidRPr="00BF1D02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樓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走廊、窗台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F1D02" w:rsidTr="003D57F6">
        <w:trPr>
          <w:trHeight w:val="400"/>
        </w:trPr>
        <w:tc>
          <w:tcPr>
            <w:tcW w:w="1260" w:type="dxa"/>
            <w:vMerge/>
            <w:shd w:val="clear" w:color="auto" w:fill="auto"/>
            <w:vAlign w:val="center"/>
          </w:tcPr>
          <w:p w:rsidR="004E687D" w:rsidRPr="00BF1D02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</w:p>
        </w:tc>
        <w:tc>
          <w:tcPr>
            <w:tcW w:w="3394" w:type="dxa"/>
            <w:shd w:val="clear" w:color="auto" w:fill="auto"/>
            <w:noWrap/>
            <w:vAlign w:val="center"/>
          </w:tcPr>
          <w:p w:rsidR="004E687D" w:rsidRPr="00BF1D02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</w:tcPr>
          <w:p w:rsidR="004E687D" w:rsidRPr="00BF1D02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vMerge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後棟走廊、窗台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vMerge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西側走廊、洗手台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校長室走廊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校長室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走廊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往前棟階梯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往後棟階梯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</w:t>
            </w:r>
          </w:p>
        </w:tc>
      </w:tr>
    </w:tbl>
    <w:p w:rsidR="004E687D" w:rsidRDefault="004E687D"/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8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01</w:t>
            </w:r>
          </w:p>
        </w:tc>
        <w:tc>
          <w:tcPr>
            <w:tcW w:w="3394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2號樓梯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2號樓梯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 □蜘蛛網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飲水機檯面、週邊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</w:tbl>
    <w:p w:rsidR="004E687D" w:rsidRDefault="004E687D"/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7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02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3樓走廊、學務處、4號樓梯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專任教師室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專任教師室地面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茶水間地面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3樓走廊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前棟走廊、窗台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673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(不含教室前、廁所前)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後棟走廊、窗台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(教師室前方走廊)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673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後棟走廊、窗台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(3樓會議室前走廊)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673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lastRenderedPageBreak/>
              <w:t xml:space="preserve">　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後棟走廊、窗台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(幼稚園樓上)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西側走廊、洗手台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</w:tbl>
    <w:p w:rsidR="004E687D" w:rsidRDefault="004E687D"/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8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02</w:t>
            </w:r>
          </w:p>
        </w:tc>
        <w:tc>
          <w:tcPr>
            <w:tcW w:w="3394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4號樓梯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4號樓梯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4號樓梯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 □蜘蛛網</w:t>
            </w:r>
          </w:p>
        </w:tc>
      </w:tr>
    </w:tbl>
    <w:p w:rsidR="004E687D" w:rsidRDefault="004E687D"/>
    <w:p w:rsidR="004E687D" w:rsidRDefault="004E687D"/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7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03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4樓走廊、視聽教室、6號樓梯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4樓走廊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前棟走廊、窗台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673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(不含教室前、廁所前)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後棟走廊、窗台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(教師室樓上)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673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後棟走廊、窗台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(幼稚園上方4樓)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673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前棟走廊、窗台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(各實驗教室那側)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西側走廊、洗手台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視聽教室走廊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視聽教室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視聽教室走廊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□窗台 □蜘蛛網 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往前棟階梯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往後棟階梯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</w:tbl>
    <w:p w:rsidR="004E687D" w:rsidRDefault="004E687D"/>
    <w:p w:rsidR="004E687D" w:rsidRDefault="004E687D">
      <w:pPr>
        <w:rPr>
          <w:rFonts w:hint="eastAsia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8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03</w:t>
            </w:r>
          </w:p>
        </w:tc>
        <w:tc>
          <w:tcPr>
            <w:tcW w:w="3394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40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6號樓梯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6號樓梯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6號樓梯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 □蜘蛛網</w:t>
            </w:r>
          </w:p>
        </w:tc>
      </w:tr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lastRenderedPageBreak/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4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7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04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39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活動中心</w:t>
            </w:r>
          </w:p>
        </w:tc>
      </w:tr>
      <w:tr w:rsidR="004E687D" w:rsidRPr="00B62655" w:rsidTr="003D57F6">
        <w:trPr>
          <w:trHeight w:val="39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男 生 廁 所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廁所：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鏡面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□水漬 □汙垢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洗手台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□汙垢 □菜渣 □垃圾 □積水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地板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□入口 □內部 □積水 □太濕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窗戶/窗台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□汙垢 □灰塵未清掃/未擦拭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工具間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□掃具未整齊 □地板太濕 □水槽汙垢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小便斗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便池內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□異味 □異物   未刷洗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便池外(含底部)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小便斗隔板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小便斗牆面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小便斗踩踏平台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  未清掃/未拖乾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馬桶：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馬桶便池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□異味 □異物   未刷洗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馬桶旁地板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□積水   未刷洗/未拖乾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垃圾桶/蓋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□垃圾未清除 □垃圾袋裝好 □垃圾桶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置物平台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□汙垢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內外門板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□汙垢 □水漬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女 生 廁 所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廁所：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鏡面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□水漬 □汙垢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洗手台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□汙垢 □菜渣 □垃圾 □積水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地板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□入口 □內部 □積水 □太濕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工具間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□掃具未整齊 □地板太濕 □水槽汙垢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馬桶：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馬桶便池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□異味 □異物   未刷洗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馬桶旁地板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□污垢   未刷洗/未拖乾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垃圾桶/蓋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□垃圾未清除 □垃圾袋裝好 □垃圾桶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置物平台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□汙垢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內外門板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□汙垢 □水漬   未擦拭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殘障廁所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殘障廁所洗手台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□汙垢 □菜渣 □垃圾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殘障廁所馬桶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□污垢 □異味 □異物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殘障廁所垃圾桶/蓋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□垃圾未清除 □垃圾袋裝好 □垃圾桶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殘障廁所地板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□入口 □內部 □積水 □太濕 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lastRenderedPageBreak/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飲水機週邊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</w:tbl>
    <w:p w:rsidR="004E687D" w:rsidRDefault="004E687D"/>
    <w:p w:rsidR="004E687D" w:rsidRDefault="004E687D">
      <w:pPr>
        <w:rPr>
          <w:rFonts w:hint="eastAsia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3394"/>
        <w:gridCol w:w="2350"/>
        <w:gridCol w:w="2720"/>
      </w:tblGrid>
      <w:tr w:rsidR="004E687D" w:rsidRPr="00B62655" w:rsidTr="003D57F6">
        <w:trPr>
          <w:trHeight w:val="815"/>
        </w:trPr>
        <w:tc>
          <w:tcPr>
            <w:tcW w:w="7004" w:type="dxa"/>
            <w:gridSpan w:val="3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新細明體"/>
                <w:b/>
                <w:bCs/>
                <w:kern w:val="0"/>
                <w:szCs w:val="24"/>
                <w:highlight w:val="yellow"/>
              </w:rPr>
              <w:t>九年級畢業後7、8年級新增掃區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Times New Roman"/>
                <w:kern w:val="0"/>
                <w:szCs w:val="24"/>
                <w:highlight w:val="yellow"/>
              </w:rPr>
            </w:pPr>
            <w:r w:rsidRPr="004E687D">
              <w:rPr>
                <w:rFonts w:ascii="標楷體" w:eastAsia="標楷體" w:hAnsi="標楷體" w:cs="Times New Roman" w:hint="eastAsia"/>
                <w:kern w:val="0"/>
                <w:szCs w:val="24"/>
                <w:highlight w:val="yellow"/>
              </w:rPr>
              <w:t>期間:6/11-7/9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8</w:t>
            </w: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04</w:t>
            </w:r>
          </w:p>
        </w:tc>
        <w:tc>
          <w:tcPr>
            <w:tcW w:w="3394" w:type="dxa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項 目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檢查改進事項</w:t>
            </w:r>
          </w:p>
        </w:tc>
      </w:tr>
      <w:tr w:rsidR="004E687D" w:rsidRPr="00B62655" w:rsidTr="003D57F6">
        <w:trPr>
          <w:trHeight w:val="39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舞台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舞台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舞台地面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舞台後方、往廁所樓梯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舞台兩側，樓梯、樓梯週邊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390"/>
        </w:trPr>
        <w:tc>
          <w:tcPr>
            <w:tcW w:w="9724" w:type="dxa"/>
            <w:gridSpan w:val="4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球場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球場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球場地面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場邊椅子區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□窗台 □蜘蛛網 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紅龍旁往地下室樓梯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□蜘蛛網 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球場兩邊往2樓樓梯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□蜘蛛網 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球場2樓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□蜘蛛網  </w:t>
            </w:r>
          </w:p>
        </w:tc>
      </w:tr>
      <w:tr w:rsidR="004E687D" w:rsidRPr="00B62655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3394" w:type="dxa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辦公室前飲水機週邊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  <w:hideMark/>
          </w:tcPr>
          <w:p w:rsidR="004E687D" w:rsidRPr="00B62655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□垃圾 □灰塵 □拖地 </w:t>
            </w:r>
          </w:p>
        </w:tc>
      </w:tr>
      <w:tr w:rsidR="004E687D" w:rsidRPr="00BF1D02" w:rsidTr="003D57F6">
        <w:trPr>
          <w:trHeight w:val="390"/>
        </w:trPr>
        <w:tc>
          <w:tcPr>
            <w:tcW w:w="1260" w:type="dxa"/>
            <w:shd w:val="clear" w:color="auto" w:fill="auto"/>
            <w:noWrap/>
            <w:vAlign w:val="center"/>
          </w:tcPr>
          <w:p w:rsidR="004E687D" w:rsidRPr="00BF1D02" w:rsidRDefault="004E687D" w:rsidP="003D57F6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</w:p>
        </w:tc>
        <w:tc>
          <w:tcPr>
            <w:tcW w:w="3394" w:type="dxa"/>
            <w:shd w:val="clear" w:color="auto" w:fill="auto"/>
            <w:noWrap/>
            <w:vAlign w:val="center"/>
          </w:tcPr>
          <w:p w:rsidR="004E687D" w:rsidRPr="00BF1D02" w:rsidRDefault="004E687D" w:rsidP="003D57F6">
            <w:pPr>
              <w:widowControl/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</w:pPr>
            <w:r w:rsidRPr="00BF1D02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體育組前門階梯及地面</w:t>
            </w:r>
          </w:p>
        </w:tc>
        <w:tc>
          <w:tcPr>
            <w:tcW w:w="5070" w:type="dxa"/>
            <w:gridSpan w:val="2"/>
            <w:shd w:val="clear" w:color="auto" w:fill="auto"/>
            <w:noWrap/>
            <w:vAlign w:val="center"/>
          </w:tcPr>
          <w:p w:rsidR="004E687D" w:rsidRPr="00BF1D02" w:rsidRDefault="004E687D" w:rsidP="003D57F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B62655">
              <w:rPr>
                <w:rFonts w:ascii="標楷體" w:eastAsia="標楷體" w:hAnsi="標楷體" w:cs="新細明體" w:hint="eastAsia"/>
                <w:kern w:val="0"/>
                <w:szCs w:val="24"/>
              </w:rPr>
              <w:t>□垃圾 □灰塵 □拖地</w:t>
            </w:r>
          </w:p>
        </w:tc>
      </w:tr>
    </w:tbl>
    <w:p w:rsidR="004E687D" w:rsidRDefault="004E687D" w:rsidP="004E687D">
      <w:pPr>
        <w:rPr>
          <w:rFonts w:hint="eastAsia"/>
        </w:rPr>
      </w:pPr>
    </w:p>
    <w:sectPr w:rsidR="004E687D" w:rsidSect="004E687D">
      <w:pgSz w:w="11906" w:h="16838" w:code="9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7D"/>
    <w:rsid w:val="0034011D"/>
    <w:rsid w:val="00466B4D"/>
    <w:rsid w:val="004E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3A8191-A9A0-4EF7-AA39-6134C171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87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2021-05-05T07:08:00Z</dcterms:created>
  <dcterms:modified xsi:type="dcterms:W3CDTF">2021-05-05T07:19:00Z</dcterms:modified>
</cp:coreProperties>
</file>